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58676B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135F74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61312" behindDoc="0" locked="0" layoutInCell="1" allowOverlap="1" wp14:anchorId="3AC932FD" wp14:editId="53B5F76A">
            <wp:simplePos x="0" y="0"/>
            <wp:positionH relativeFrom="column">
              <wp:posOffset>5447274</wp:posOffset>
            </wp:positionH>
            <wp:positionV relativeFrom="paragraph">
              <wp:posOffset>-45916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5F74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9264" behindDoc="0" locked="0" layoutInCell="1" allowOverlap="1" wp14:anchorId="13EE5486" wp14:editId="392D4A82">
            <wp:simplePos x="0" y="0"/>
            <wp:positionH relativeFrom="column">
              <wp:posOffset>-534816</wp:posOffset>
            </wp:positionH>
            <wp:positionV relativeFrom="paragraph">
              <wp:posOffset>-49237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58676B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DB3293">
        <w:rPr>
          <w:rFonts w:cs="B Zar" w:hint="cs"/>
          <w:b/>
          <w:bCs/>
          <w:sz w:val="18"/>
          <w:szCs w:val="18"/>
          <w:rtl/>
        </w:rPr>
        <w:t xml:space="preserve">بهزیستی 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استان زنجان - </w:t>
      </w:r>
      <w:r w:rsidR="0058676B">
        <w:rPr>
          <w:rFonts w:cs="B Zar" w:hint="cs"/>
          <w:b/>
          <w:bCs/>
          <w:sz w:val="18"/>
          <w:szCs w:val="18"/>
          <w:rtl/>
        </w:rPr>
        <w:t>به تفکیک شهرستان/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C20201" w:rsidRDefault="00C20201" w:rsidP="00850228">
      <w:pPr>
        <w:pStyle w:val="ListParagraph"/>
        <w:numPr>
          <w:ilvl w:val="0"/>
          <w:numId w:val="3"/>
        </w:numPr>
        <w:spacing w:after="0" w:line="240" w:lineRule="auto"/>
        <w:ind w:left="-330" w:right="-426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p w:rsidR="002E028B" w:rsidRDefault="002E028B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676839" w:rsidRPr="00C727CF" w:rsidRDefault="00676839" w:rsidP="00850228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</w:t>
      </w:r>
      <w:r w:rsidR="00850228">
        <w:rPr>
          <w:rFonts w:cs="B Zar" w:hint="cs"/>
          <w:sz w:val="24"/>
          <w:szCs w:val="24"/>
          <w:rtl/>
        </w:rPr>
        <w:t xml:space="preserve">1396 در </w:t>
      </w:r>
      <w:r>
        <w:rPr>
          <w:rFonts w:cs="B Zar" w:hint="cs"/>
          <w:sz w:val="24"/>
          <w:szCs w:val="24"/>
          <w:rtl/>
        </w:rPr>
        <w:t>سطح شهرستان، بخش، دهستان و روستا تهیه و ارائه شود.</w:t>
      </w:r>
      <w:r w:rsidR="00C227DD">
        <w:rPr>
          <w:rFonts w:cs="B Zar" w:hint="cs"/>
          <w:sz w:val="24"/>
          <w:szCs w:val="24"/>
          <w:rtl/>
        </w:rPr>
        <w:t xml:space="preserve"> اگر برای سال 1396 و 1397 نیز اطلاعات موجود باشد، به تفکیک سال ارسال شوند.</w:t>
      </w:r>
    </w:p>
    <w:p w:rsidR="00676839" w:rsidRDefault="00676839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F778D3" w:rsidRPr="004173ED" w:rsidRDefault="00F778D3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781" w:type="dxa"/>
        <w:tblLayout w:type="fixed"/>
        <w:tblLook w:val="04A0" w:firstRow="1" w:lastRow="0" w:firstColumn="1" w:lastColumn="0" w:noHBand="0" w:noVBand="1"/>
      </w:tblPr>
      <w:tblGrid>
        <w:gridCol w:w="425"/>
        <w:gridCol w:w="992"/>
        <w:gridCol w:w="1134"/>
        <w:gridCol w:w="1276"/>
        <w:gridCol w:w="1134"/>
        <w:gridCol w:w="851"/>
        <w:gridCol w:w="1701"/>
        <w:gridCol w:w="1134"/>
        <w:gridCol w:w="1134"/>
      </w:tblGrid>
      <w:tr w:rsidR="009C684E" w:rsidTr="00503299">
        <w:trPr>
          <w:cantSplit/>
          <w:trHeight w:val="561"/>
        </w:trPr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9C684E" w:rsidRPr="00503299" w:rsidRDefault="009C684E" w:rsidP="009C684E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03299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C684E" w:rsidRPr="00503299" w:rsidRDefault="009C684E" w:rsidP="009C684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03299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C684E" w:rsidRPr="00503299" w:rsidRDefault="009C684E" w:rsidP="009C684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03299">
              <w:rPr>
                <w:rFonts w:cs="B Zar" w:hint="cs"/>
                <w:b/>
                <w:bCs/>
                <w:sz w:val="18"/>
                <w:szCs w:val="18"/>
                <w:rtl/>
              </w:rPr>
              <w:t>افراد تحت پوشش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9C684E" w:rsidRPr="00503299" w:rsidRDefault="009C684E" w:rsidP="009C684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03299">
              <w:rPr>
                <w:rFonts w:cs="B Zar" w:hint="cs"/>
                <w:b/>
                <w:bCs/>
                <w:sz w:val="18"/>
                <w:szCs w:val="18"/>
                <w:rtl/>
              </w:rPr>
              <w:t>وضعیت معلولیت مددجویان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C684E" w:rsidRPr="00503299" w:rsidRDefault="009C684E" w:rsidP="009C684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03299">
              <w:rPr>
                <w:rFonts w:cs="B Zar" w:hint="cs"/>
                <w:b/>
                <w:bCs/>
                <w:sz w:val="18"/>
                <w:szCs w:val="18"/>
                <w:rtl/>
              </w:rPr>
              <w:t>زنان سرپرست خانوار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C684E" w:rsidRPr="00503299" w:rsidRDefault="009C684E" w:rsidP="009C684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03299">
              <w:rPr>
                <w:rFonts w:cs="B Zar" w:hint="cs"/>
                <w:b/>
                <w:bCs/>
                <w:sz w:val="18"/>
                <w:szCs w:val="18"/>
                <w:rtl/>
              </w:rPr>
              <w:t>سرانه پرداختی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C684E" w:rsidRPr="00503299" w:rsidRDefault="009C684E" w:rsidP="009C684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03299">
              <w:rPr>
                <w:rFonts w:cs="B Zar" w:hint="cs"/>
                <w:b/>
                <w:bCs/>
                <w:sz w:val="18"/>
                <w:szCs w:val="18"/>
                <w:rtl/>
              </w:rPr>
              <w:t>برنامه</w:t>
            </w:r>
            <w:r w:rsidRPr="00503299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  <w:t>های آموزشی اداره برای مددجویان تحت پوشش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C684E" w:rsidRPr="00503299" w:rsidRDefault="009C684E" w:rsidP="009C684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03299">
              <w:rPr>
                <w:rFonts w:cs="B Zar" w:hint="cs"/>
                <w:b/>
                <w:bCs/>
                <w:sz w:val="18"/>
                <w:szCs w:val="18"/>
                <w:rtl/>
              </w:rPr>
              <w:t>خانوارهای دو معلول و بیشتر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C684E" w:rsidRPr="00503299" w:rsidRDefault="009C684E" w:rsidP="009C684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03299">
              <w:rPr>
                <w:rFonts w:cs="B Zar" w:hint="cs"/>
                <w:b/>
                <w:bCs/>
                <w:sz w:val="18"/>
                <w:szCs w:val="18"/>
                <w:rtl/>
              </w:rPr>
              <w:t>خدمات خاص ارائه شده</w:t>
            </w:r>
          </w:p>
        </w:tc>
      </w:tr>
      <w:tr w:rsidR="009C684E" w:rsidRPr="001440F8" w:rsidTr="00503299">
        <w:tc>
          <w:tcPr>
            <w:tcW w:w="425" w:type="dxa"/>
            <w:vAlign w:val="center"/>
          </w:tcPr>
          <w:p w:rsidR="009C684E" w:rsidRPr="00503299" w:rsidRDefault="00503299" w:rsidP="00503299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503299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</w:tcPr>
          <w:p w:rsidR="009C684E" w:rsidRPr="001440F8" w:rsidRDefault="009C684E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9C684E" w:rsidRPr="001440F8" w:rsidRDefault="009C684E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76" w:type="dxa"/>
          </w:tcPr>
          <w:p w:rsidR="009C684E" w:rsidRPr="001440F8" w:rsidRDefault="009C684E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9C684E" w:rsidRPr="001440F8" w:rsidRDefault="009C684E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9C684E" w:rsidRPr="001440F8" w:rsidRDefault="009C684E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701" w:type="dxa"/>
          </w:tcPr>
          <w:p w:rsidR="009C684E" w:rsidRPr="001440F8" w:rsidRDefault="009C684E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9C684E" w:rsidRPr="001440F8" w:rsidRDefault="009C684E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9C684E" w:rsidRPr="001440F8" w:rsidRDefault="009C684E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9C684E" w:rsidRPr="001440F8" w:rsidTr="00503299">
        <w:tc>
          <w:tcPr>
            <w:tcW w:w="425" w:type="dxa"/>
            <w:vAlign w:val="center"/>
          </w:tcPr>
          <w:p w:rsidR="009C684E" w:rsidRPr="00503299" w:rsidRDefault="00503299" w:rsidP="00503299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503299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992" w:type="dxa"/>
          </w:tcPr>
          <w:p w:rsidR="009C684E" w:rsidRPr="001440F8" w:rsidRDefault="009C684E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9C684E" w:rsidRPr="001440F8" w:rsidRDefault="009C684E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76" w:type="dxa"/>
          </w:tcPr>
          <w:p w:rsidR="009C684E" w:rsidRPr="001440F8" w:rsidRDefault="009C684E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9C684E" w:rsidRPr="001440F8" w:rsidRDefault="009C684E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9C684E" w:rsidRPr="001440F8" w:rsidRDefault="009C684E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701" w:type="dxa"/>
          </w:tcPr>
          <w:p w:rsidR="009C684E" w:rsidRPr="001440F8" w:rsidRDefault="009C684E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9C684E" w:rsidRPr="001440F8" w:rsidRDefault="009C684E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9C684E" w:rsidRPr="001440F8" w:rsidRDefault="009C684E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C52E6C" w:rsidRPr="00503299" w:rsidRDefault="00503299" w:rsidP="00DB3293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>
        <w:rPr>
          <w:rFonts w:cs="B Zar" w:hint="cs"/>
          <w:sz w:val="20"/>
          <w:szCs w:val="20"/>
          <w:rtl/>
        </w:rPr>
        <w:t>جدول شماره(1)</w:t>
      </w:r>
      <w:bookmarkStart w:id="0" w:name="_GoBack"/>
      <w:bookmarkEnd w:id="0"/>
    </w:p>
    <w:p w:rsidR="00A92D43" w:rsidRDefault="00A92D43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A92D43" w:rsidRDefault="00A92D43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686239" w:rsidRPr="004173ED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C20201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390" w:rsidRDefault="00413390" w:rsidP="002E028B">
      <w:pPr>
        <w:spacing w:after="0" w:line="240" w:lineRule="auto"/>
      </w:pPr>
      <w:r>
        <w:separator/>
      </w:r>
    </w:p>
  </w:endnote>
  <w:endnote w:type="continuationSeparator" w:id="0">
    <w:p w:rsidR="00413390" w:rsidRDefault="00413390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9839594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20201" w:rsidRDefault="00C2020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3299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C20201" w:rsidRDefault="0058676B" w:rsidP="00FF29F0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FF29F0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390" w:rsidRDefault="00413390" w:rsidP="002E028B">
      <w:pPr>
        <w:spacing w:after="0" w:line="240" w:lineRule="auto"/>
      </w:pPr>
      <w:r>
        <w:separator/>
      </w:r>
    </w:p>
  </w:footnote>
  <w:footnote w:type="continuationSeparator" w:id="0">
    <w:p w:rsidR="00413390" w:rsidRDefault="00413390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106FFD"/>
    <w:rsid w:val="001440F8"/>
    <w:rsid w:val="00195792"/>
    <w:rsid w:val="001E6E2C"/>
    <w:rsid w:val="002E028B"/>
    <w:rsid w:val="00300183"/>
    <w:rsid w:val="003207ED"/>
    <w:rsid w:val="00395078"/>
    <w:rsid w:val="00413390"/>
    <w:rsid w:val="004173ED"/>
    <w:rsid w:val="004A2AE6"/>
    <w:rsid w:val="00503299"/>
    <w:rsid w:val="005267CA"/>
    <w:rsid w:val="00547301"/>
    <w:rsid w:val="0058676B"/>
    <w:rsid w:val="005D6333"/>
    <w:rsid w:val="00676839"/>
    <w:rsid w:val="00686239"/>
    <w:rsid w:val="006B17F3"/>
    <w:rsid w:val="007F5295"/>
    <w:rsid w:val="00850228"/>
    <w:rsid w:val="00884264"/>
    <w:rsid w:val="009315FC"/>
    <w:rsid w:val="00982007"/>
    <w:rsid w:val="009C684E"/>
    <w:rsid w:val="00A174AE"/>
    <w:rsid w:val="00A92D43"/>
    <w:rsid w:val="00AD5FFE"/>
    <w:rsid w:val="00B20741"/>
    <w:rsid w:val="00B60E01"/>
    <w:rsid w:val="00B87FB1"/>
    <w:rsid w:val="00B93AE5"/>
    <w:rsid w:val="00BA56B3"/>
    <w:rsid w:val="00BF2EBC"/>
    <w:rsid w:val="00BF48C2"/>
    <w:rsid w:val="00C20201"/>
    <w:rsid w:val="00C227DD"/>
    <w:rsid w:val="00C233FB"/>
    <w:rsid w:val="00C52A03"/>
    <w:rsid w:val="00C52E6C"/>
    <w:rsid w:val="00C87389"/>
    <w:rsid w:val="00D12EAB"/>
    <w:rsid w:val="00D3307E"/>
    <w:rsid w:val="00DA4678"/>
    <w:rsid w:val="00DA771B"/>
    <w:rsid w:val="00DB3293"/>
    <w:rsid w:val="00DB3760"/>
    <w:rsid w:val="00DC057D"/>
    <w:rsid w:val="00E2112C"/>
    <w:rsid w:val="00EA07BA"/>
    <w:rsid w:val="00EA6747"/>
    <w:rsid w:val="00EA7F5A"/>
    <w:rsid w:val="00EB5F26"/>
    <w:rsid w:val="00EC2186"/>
    <w:rsid w:val="00EE5D62"/>
    <w:rsid w:val="00F17505"/>
    <w:rsid w:val="00F27028"/>
    <w:rsid w:val="00F778D3"/>
    <w:rsid w:val="00FF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874154-A43C-45D6-B245-14486A3B3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C2020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202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201"/>
  </w:style>
  <w:style w:type="paragraph" w:styleId="Footer">
    <w:name w:val="footer"/>
    <w:basedOn w:val="Normal"/>
    <w:link w:val="FooterChar"/>
    <w:uiPriority w:val="99"/>
    <w:unhideWhenUsed/>
    <w:rsid w:val="00C202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6A6A8-95B7-4E99-83AC-D59E087EF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27</cp:revision>
  <cp:lastPrinted>2018-11-23T18:06:00Z</cp:lastPrinted>
  <dcterms:created xsi:type="dcterms:W3CDTF">2018-10-13T05:18:00Z</dcterms:created>
  <dcterms:modified xsi:type="dcterms:W3CDTF">2018-11-23T18:06:00Z</dcterms:modified>
</cp:coreProperties>
</file>